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9DF" w:rsidRPr="0027670A" w:rsidRDefault="00CC5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27670A">
        <w:rPr>
          <w:rFonts w:ascii="Times New Roman" w:eastAsia="Times New Roman" w:hAnsi="Times New Roman" w:cs="Times New Roman"/>
          <w:b/>
          <w:sz w:val="28"/>
        </w:rPr>
        <w:t>Программа</w:t>
      </w:r>
    </w:p>
    <w:p w:rsidR="004569DF" w:rsidRPr="0027670A" w:rsidRDefault="00624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lang w:val="en-US"/>
        </w:rPr>
        <w:t>V</w:t>
      </w:r>
      <w:r w:rsidR="0027670A" w:rsidRPr="0027670A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B40141">
        <w:rPr>
          <w:rFonts w:ascii="Times New Roman" w:eastAsia="Times New Roman" w:hAnsi="Times New Roman" w:cs="Times New Roman"/>
          <w:b/>
          <w:sz w:val="28"/>
        </w:rPr>
        <w:t>ежегодного открытого р</w:t>
      </w:r>
      <w:r w:rsidR="00CC54F1" w:rsidRPr="0027670A">
        <w:rPr>
          <w:rFonts w:ascii="Times New Roman" w:eastAsia="Times New Roman" w:hAnsi="Times New Roman" w:cs="Times New Roman"/>
          <w:b/>
          <w:sz w:val="28"/>
        </w:rPr>
        <w:t>еспубликанского телевизионного фестиваля</w:t>
      </w:r>
    </w:p>
    <w:p w:rsidR="004569DF" w:rsidRPr="0027670A" w:rsidRDefault="00CC5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27670A">
        <w:rPr>
          <w:rFonts w:ascii="Times New Roman" w:eastAsia="Times New Roman" w:hAnsi="Times New Roman" w:cs="Times New Roman"/>
          <w:b/>
          <w:sz w:val="28"/>
        </w:rPr>
        <w:t>творчества работающей молодежи</w:t>
      </w:r>
      <w:r w:rsidR="0027670A" w:rsidRPr="0027670A">
        <w:rPr>
          <w:rFonts w:ascii="Times New Roman" w:eastAsia="Times New Roman" w:hAnsi="Times New Roman" w:cs="Times New Roman"/>
          <w:b/>
          <w:sz w:val="28"/>
        </w:rPr>
        <w:t xml:space="preserve"> «</w:t>
      </w:r>
      <w:proofErr w:type="gramStart"/>
      <w:r w:rsidR="0027670A" w:rsidRPr="0027670A">
        <w:rPr>
          <w:rFonts w:ascii="Times New Roman" w:eastAsia="Times New Roman" w:hAnsi="Times New Roman" w:cs="Times New Roman"/>
          <w:b/>
          <w:sz w:val="28"/>
        </w:rPr>
        <w:t>Наше</w:t>
      </w:r>
      <w:proofErr w:type="gramEnd"/>
      <w:r w:rsidR="0027670A" w:rsidRPr="0027670A">
        <w:rPr>
          <w:rFonts w:ascii="Times New Roman" w:eastAsia="Times New Roman" w:hAnsi="Times New Roman" w:cs="Times New Roman"/>
          <w:b/>
          <w:sz w:val="28"/>
        </w:rPr>
        <w:t xml:space="preserve"> время-Безнең </w:t>
      </w:r>
      <w:r w:rsidR="0027670A" w:rsidRPr="0027670A">
        <w:rPr>
          <w:rFonts w:ascii="Times New Roman" w:eastAsia="Times New Roman" w:hAnsi="Times New Roman" w:cs="Times New Roman"/>
          <w:b/>
          <w:sz w:val="28"/>
          <w:lang w:val="tt-RU"/>
        </w:rPr>
        <w:t>заман</w:t>
      </w:r>
      <w:r w:rsidR="0027670A" w:rsidRPr="0027670A">
        <w:rPr>
          <w:rFonts w:ascii="Times New Roman" w:hAnsi="Times New Roman" w:cs="Times New Roman"/>
          <w:b/>
          <w:sz w:val="28"/>
          <w:szCs w:val="28"/>
        </w:rPr>
        <w:t>»</w:t>
      </w:r>
    </w:p>
    <w:p w:rsidR="004569DF" w:rsidRDefault="00456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69DF" w:rsidRDefault="00CC54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.</w:t>
      </w:r>
      <w:r w:rsidR="000E5949">
        <w:rPr>
          <w:rFonts w:ascii="Times New Roman" w:eastAsia="Times New Roman" w:hAnsi="Times New Roman" w:cs="Times New Roman"/>
          <w:b/>
          <w:sz w:val="28"/>
        </w:rPr>
        <w:t>Н</w:t>
      </w:r>
      <w:proofErr w:type="gramEnd"/>
      <w:r w:rsidR="000E5949">
        <w:rPr>
          <w:rFonts w:ascii="Times New Roman" w:eastAsia="Times New Roman" w:hAnsi="Times New Roman" w:cs="Times New Roman"/>
          <w:b/>
          <w:sz w:val="28"/>
        </w:rPr>
        <w:t xml:space="preserve">абережные Челны </w:t>
      </w:r>
      <w:r>
        <w:rPr>
          <w:rFonts w:ascii="Times New Roman" w:eastAsia="Times New Roman" w:hAnsi="Times New Roman" w:cs="Times New Roman"/>
          <w:b/>
          <w:sz w:val="28"/>
        </w:rPr>
        <w:t>(</w:t>
      </w:r>
      <w:r w:rsidR="000E5949">
        <w:rPr>
          <w:rFonts w:ascii="Times New Roman" w:eastAsia="Times New Roman" w:hAnsi="Times New Roman" w:cs="Times New Roman"/>
          <w:b/>
          <w:sz w:val="28"/>
        </w:rPr>
        <w:t>6 – 7 октября</w:t>
      </w:r>
      <w:r>
        <w:rPr>
          <w:rFonts w:ascii="Times New Roman" w:eastAsia="Times New Roman" w:hAnsi="Times New Roman" w:cs="Times New Roman"/>
          <w:b/>
          <w:sz w:val="28"/>
        </w:rPr>
        <w:t xml:space="preserve"> 201</w:t>
      </w:r>
      <w:r w:rsidR="000E5949">
        <w:rPr>
          <w:rFonts w:ascii="Times New Roman" w:eastAsia="Times New Roman" w:hAnsi="Times New Roman" w:cs="Times New Roman"/>
          <w:b/>
          <w:sz w:val="28"/>
        </w:rPr>
        <w:t>7</w:t>
      </w:r>
      <w:r>
        <w:rPr>
          <w:rFonts w:ascii="Times New Roman" w:eastAsia="Times New Roman" w:hAnsi="Times New Roman" w:cs="Times New Roman"/>
          <w:b/>
          <w:sz w:val="28"/>
        </w:rPr>
        <w:t xml:space="preserve"> г.)</w:t>
      </w:r>
    </w:p>
    <w:p w:rsidR="004569DF" w:rsidRDefault="004569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058"/>
        <w:gridCol w:w="4264"/>
        <w:gridCol w:w="3151"/>
      </w:tblGrid>
      <w:tr w:rsidR="004569DF" w:rsidTr="008779D3">
        <w:trPr>
          <w:trHeight w:val="1"/>
        </w:trPr>
        <w:tc>
          <w:tcPr>
            <w:tcW w:w="9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569DF" w:rsidRDefault="00FB5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6 октября</w:t>
            </w:r>
            <w:r w:rsidR="00CC54F1">
              <w:rPr>
                <w:rFonts w:ascii="Times New Roman" w:eastAsia="Times New Roman" w:hAnsi="Times New Roman" w:cs="Times New Roman"/>
                <w:b/>
                <w:sz w:val="28"/>
              </w:rPr>
              <w:t xml:space="preserve"> 201</w:t>
            </w:r>
            <w:r w:rsidR="000E5949"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  <w:r w:rsidR="00CC54F1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г. (</w:t>
            </w:r>
            <w:r w:rsidR="000E5949">
              <w:rPr>
                <w:rFonts w:ascii="Times New Roman" w:eastAsia="Times New Roman" w:hAnsi="Times New Roman" w:cs="Times New Roman"/>
                <w:b/>
                <w:sz w:val="28"/>
              </w:rPr>
              <w:t>пятница</w:t>
            </w:r>
            <w:r w:rsidR="00CC54F1">
              <w:rPr>
                <w:rFonts w:ascii="Times New Roman" w:eastAsia="Times New Roman" w:hAnsi="Times New Roman" w:cs="Times New Roman"/>
                <w:b/>
                <w:sz w:val="28"/>
              </w:rPr>
              <w:t>)</w:t>
            </w:r>
          </w:p>
          <w:p w:rsidR="004569DF" w:rsidRDefault="004569DF">
            <w:pPr>
              <w:spacing w:after="0" w:line="240" w:lineRule="auto"/>
              <w:jc w:val="both"/>
            </w:pPr>
          </w:p>
        </w:tc>
      </w:tr>
      <w:tr w:rsidR="00791D48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569DF" w:rsidRDefault="003A22D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9.00 – 10.00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569DF" w:rsidRDefault="00CC54F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Заезд участников зонального этапа фестиваля</w:t>
            </w:r>
            <w:r w:rsidR="003A22D6">
              <w:rPr>
                <w:rFonts w:ascii="Times New Roman" w:eastAsia="Times New Roman" w:hAnsi="Times New Roman" w:cs="Times New Roman"/>
                <w:sz w:val="28"/>
              </w:rPr>
              <w:t>, регистрация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0141" w:rsidRDefault="003A22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ДК КАМАЗ</w:t>
            </w:r>
            <w:r w:rsidR="00B40141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4569DF" w:rsidRPr="00B40141" w:rsidRDefault="00B40141">
            <w:pPr>
              <w:spacing w:after="0" w:line="240" w:lineRule="auto"/>
              <w:jc w:val="both"/>
            </w:pPr>
            <w:r w:rsidRPr="00B40141">
              <w:rPr>
                <w:rFonts w:ascii="Times New Roman" w:eastAsia="Times New Roman" w:hAnsi="Times New Roman" w:cs="Times New Roman"/>
                <w:sz w:val="28"/>
              </w:rPr>
              <w:t>(пр</w:t>
            </w:r>
            <w:proofErr w:type="gramStart"/>
            <w:r w:rsidRPr="00B40141">
              <w:rPr>
                <w:rFonts w:ascii="Times New Roman" w:eastAsia="Times New Roman" w:hAnsi="Times New Roman" w:cs="Times New Roman"/>
                <w:sz w:val="28"/>
              </w:rPr>
              <w:t>.М</w:t>
            </w:r>
            <w:proofErr w:type="gramEnd"/>
            <w:r w:rsidRPr="00B40141">
              <w:rPr>
                <w:rFonts w:ascii="Times New Roman" w:eastAsia="Times New Roman" w:hAnsi="Times New Roman" w:cs="Times New Roman"/>
                <w:sz w:val="28"/>
              </w:rPr>
              <w:t>ира, 87/22)</w:t>
            </w:r>
          </w:p>
        </w:tc>
      </w:tr>
      <w:tr w:rsidR="008779D3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779D3" w:rsidRDefault="00B27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9.00 – 10.3</w:t>
            </w:r>
            <w:r w:rsidR="003A22D6">
              <w:rPr>
                <w:rFonts w:ascii="Times New Roman" w:eastAsia="Times New Roman" w:hAnsi="Times New Roman" w:cs="Times New Roman"/>
                <w:sz w:val="28"/>
              </w:rPr>
              <w:t>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779D3" w:rsidRDefault="008779D3" w:rsidP="003A22D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Репетиция участников конкурса «</w:t>
            </w:r>
            <w:r w:rsidR="003A22D6">
              <w:rPr>
                <w:rFonts w:ascii="Times New Roman" w:eastAsia="Times New Roman" w:hAnsi="Times New Roman" w:cs="Times New Roman"/>
                <w:sz w:val="28"/>
              </w:rPr>
              <w:t>Хореография</w:t>
            </w:r>
            <w:r>
              <w:rPr>
                <w:rFonts w:ascii="Times New Roman" w:eastAsia="Times New Roman" w:hAnsi="Times New Roman" w:cs="Times New Roman"/>
                <w:sz w:val="28"/>
              </w:rPr>
              <w:t>»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779D3" w:rsidRDefault="008779D3" w:rsidP="005363E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Концертный зал</w:t>
            </w:r>
          </w:p>
        </w:tc>
      </w:tr>
      <w:tr w:rsidR="003A22D6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A22D6" w:rsidRDefault="003A22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10.30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A22D6" w:rsidRDefault="003A22D6" w:rsidP="003A22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Торжественное открытие фестиваля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A22D6" w:rsidRDefault="003A22D6" w:rsidP="00536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Концертный зал</w:t>
            </w:r>
          </w:p>
        </w:tc>
      </w:tr>
      <w:tr w:rsidR="003A22D6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A22D6" w:rsidRDefault="003A22D6" w:rsidP="000E5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10.45 – 12.</w:t>
            </w:r>
            <w:r w:rsidR="000E5949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A22D6" w:rsidRDefault="003A22D6" w:rsidP="003A22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Конкурс «Хореография»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A22D6" w:rsidRDefault="003A22D6" w:rsidP="00536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Концертный зал</w:t>
            </w:r>
          </w:p>
        </w:tc>
      </w:tr>
      <w:tr w:rsidR="008779D3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779D3" w:rsidRDefault="002B4515" w:rsidP="002B45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12.00 – 13</w:t>
            </w:r>
            <w:r w:rsidR="003A22D6">
              <w:rPr>
                <w:rFonts w:ascii="Times New Roman" w:eastAsia="Times New Roman" w:hAnsi="Times New Roman" w:cs="Times New Roman"/>
                <w:sz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</w:rPr>
              <w:t>0</w:t>
            </w:r>
            <w:r w:rsidR="003A22D6">
              <w:rPr>
                <w:rFonts w:ascii="Times New Roman" w:eastAsia="Times New Roman" w:hAnsi="Times New Roman" w:cs="Times New Roman"/>
                <w:sz w:val="28"/>
              </w:rPr>
              <w:t>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779D3" w:rsidRDefault="002B4515" w:rsidP="002B45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Обеденный перерыв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779D3" w:rsidRDefault="008779D3">
            <w:pPr>
              <w:spacing w:after="0" w:line="240" w:lineRule="auto"/>
              <w:jc w:val="both"/>
            </w:pPr>
          </w:p>
        </w:tc>
      </w:tr>
      <w:tr w:rsidR="008779D3" w:rsidRPr="008779D3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779D3" w:rsidRPr="008779D3" w:rsidRDefault="008779D3" w:rsidP="000E5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E594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779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E59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779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0E59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E59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779D3" w:rsidRPr="008779D3" w:rsidRDefault="00877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9D3">
              <w:rPr>
                <w:rFonts w:ascii="Times New Roman" w:hAnsi="Times New Roman" w:cs="Times New Roman"/>
                <w:sz w:val="28"/>
                <w:szCs w:val="28"/>
              </w:rPr>
              <w:t xml:space="preserve">Круглый стол с членами жюри </w:t>
            </w:r>
            <w:r w:rsidR="003A22D6">
              <w:rPr>
                <w:rFonts w:ascii="Times New Roman" w:hAnsi="Times New Roman" w:cs="Times New Roman"/>
                <w:sz w:val="28"/>
                <w:szCs w:val="28"/>
              </w:rPr>
              <w:t>танцевального направления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779D3" w:rsidRDefault="003A22D6" w:rsidP="00172FC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Концертный зал</w:t>
            </w:r>
          </w:p>
        </w:tc>
      </w:tr>
      <w:tr w:rsidR="003A22D6" w:rsidRPr="008779D3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A22D6" w:rsidRPr="008779D3" w:rsidRDefault="003A22D6" w:rsidP="00BD45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E5949">
              <w:rPr>
                <w:rFonts w:ascii="Times New Roman" w:hAnsi="Times New Roman" w:cs="Times New Roman"/>
                <w:sz w:val="28"/>
                <w:szCs w:val="28"/>
              </w:rPr>
              <w:t>4.0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– 1</w:t>
            </w:r>
            <w:r w:rsidR="000E59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D45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A22D6" w:rsidRPr="000D18EC" w:rsidRDefault="003A22D6" w:rsidP="00F945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 «</w:t>
            </w:r>
            <w:r w:rsidR="00F945A5">
              <w:rPr>
                <w:rFonts w:ascii="Times New Roman" w:hAnsi="Times New Roman" w:cs="Times New Roman"/>
                <w:sz w:val="28"/>
                <w:szCs w:val="28"/>
              </w:rPr>
              <w:t>В первый раз на эстраде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заслуженного артиста РТ, режиссера-постановщика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осква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Дмитрия Александровича Платонова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A22D6" w:rsidRDefault="003A22D6" w:rsidP="00172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Малый зал</w:t>
            </w:r>
          </w:p>
        </w:tc>
      </w:tr>
      <w:tr w:rsidR="003A22D6" w:rsidRPr="008779D3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A22D6" w:rsidRDefault="003A22D6" w:rsidP="00BD45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D45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D45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– 15.30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A22D6" w:rsidRPr="008779D3" w:rsidRDefault="003A22D6" w:rsidP="00081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Репетиция конкурса «Вокал», «Вокальные ансамбли»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A22D6" w:rsidRDefault="003A22D6" w:rsidP="00081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Концертный зал</w:t>
            </w:r>
          </w:p>
        </w:tc>
      </w:tr>
      <w:tr w:rsidR="005D3EF9" w:rsidRPr="008779D3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Default="005D3EF9" w:rsidP="00BD45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="00BD45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– 15.30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Pr="00430CEF" w:rsidRDefault="00321D2C" w:rsidP="009A4F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«Композиция и постановка современного танца»  заслуженного работника культуры РТ, руководителя студии театра  танца «Дорога из города»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Лилии Александровны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Багаутдиновой</w:t>
            </w:r>
            <w:proofErr w:type="spellEnd"/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Default="00321D2C" w:rsidP="00760C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Зал хореографии</w:t>
            </w:r>
          </w:p>
        </w:tc>
      </w:tr>
      <w:tr w:rsidR="005D3EF9" w:rsidRPr="008779D3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Pr="008779D3" w:rsidRDefault="005D3EF9" w:rsidP="003A22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15.30 – 18.30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Pr="008779D3" w:rsidRDefault="005D3EF9" w:rsidP="008854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«Вокал», «Вокальные ансамбли»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Pr="008779D3" w:rsidRDefault="005D3EF9" w:rsidP="008854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Концертный зал</w:t>
            </w:r>
          </w:p>
        </w:tc>
      </w:tr>
      <w:tr w:rsidR="005D3EF9" w:rsidRPr="008779D3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Default="00BD45E8" w:rsidP="009F6A7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19.3</w:t>
            </w:r>
            <w:r w:rsidR="005D3EF9">
              <w:rPr>
                <w:rFonts w:ascii="Times New Roman" w:eastAsia="Times New Roman" w:hAnsi="Times New Roman" w:cs="Times New Roman"/>
                <w:sz w:val="28"/>
              </w:rPr>
              <w:t>0 – 21.00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Pr="003A22D6" w:rsidRDefault="005D3EF9" w:rsidP="009F6A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Круглый стол с членами жюри музыкального направления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Pr="008779D3" w:rsidRDefault="005D3EF9" w:rsidP="001A45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Концертный зал</w:t>
            </w:r>
          </w:p>
        </w:tc>
      </w:tr>
      <w:tr w:rsidR="005D3EF9" w:rsidTr="008779D3">
        <w:trPr>
          <w:trHeight w:val="1"/>
        </w:trPr>
        <w:tc>
          <w:tcPr>
            <w:tcW w:w="9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Default="005D3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5D3EF9" w:rsidRDefault="00FB5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  <w:r w:rsidR="005D3EF9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октября 201</w:t>
            </w:r>
            <w:r w:rsidR="00BD45E8"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  <w:r w:rsidR="005D3EF9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г. (</w:t>
            </w:r>
            <w:r w:rsidR="00BD45E8">
              <w:rPr>
                <w:rFonts w:ascii="Times New Roman" w:eastAsia="Times New Roman" w:hAnsi="Times New Roman" w:cs="Times New Roman"/>
                <w:b/>
                <w:sz w:val="28"/>
              </w:rPr>
              <w:t>суббота</w:t>
            </w:r>
            <w:r w:rsidR="005D3EF9">
              <w:rPr>
                <w:rFonts w:ascii="Times New Roman" w:eastAsia="Times New Roman" w:hAnsi="Times New Roman" w:cs="Times New Roman"/>
                <w:b/>
                <w:sz w:val="28"/>
              </w:rPr>
              <w:t>)</w:t>
            </w:r>
          </w:p>
          <w:p w:rsidR="005D3EF9" w:rsidRDefault="005D3EF9">
            <w:pPr>
              <w:spacing w:after="0" w:line="240" w:lineRule="auto"/>
              <w:jc w:val="both"/>
            </w:pPr>
          </w:p>
        </w:tc>
      </w:tr>
      <w:tr w:rsidR="005D3EF9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Default="005D3EF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8.30 – 9.30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Default="005D3EF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Заезд участников зонального этапа фестиваля, регистрация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Default="005D3E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A22D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ДК </w:t>
            </w:r>
            <w:r w:rsidR="00BD45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КАМАЗ</w:t>
            </w:r>
          </w:p>
          <w:p w:rsidR="00624032" w:rsidRPr="00624032" w:rsidRDefault="006240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(пр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ира 87/22)</w:t>
            </w:r>
          </w:p>
        </w:tc>
      </w:tr>
      <w:tr w:rsidR="005D3EF9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Default="005D3EF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8.30 – 9.30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Default="005D3EF9" w:rsidP="003A22D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Репетиция конкурса «Минута славы»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Default="005D3EF9" w:rsidP="0099147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Концертный зал</w:t>
            </w:r>
          </w:p>
        </w:tc>
      </w:tr>
      <w:tr w:rsidR="005D3EF9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Default="005D3EF9" w:rsidP="00B4014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9.30 – 1</w:t>
            </w:r>
            <w:r w:rsidR="00B40141">
              <w:rPr>
                <w:rFonts w:ascii="Times New Roman" w:eastAsia="Times New Roman" w:hAnsi="Times New Roman" w:cs="Times New Roman"/>
                <w:sz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="00B40141">
              <w:rPr>
                <w:rFonts w:ascii="Times New Roman" w:eastAsia="Times New Roman" w:hAnsi="Times New Roman" w:cs="Times New Roman"/>
                <w:sz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</w:rPr>
              <w:t>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Default="005D3EF9" w:rsidP="003A22D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Конкурс «Минута славы»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Default="005D3EF9" w:rsidP="00624EB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Концертный зал</w:t>
            </w:r>
          </w:p>
        </w:tc>
      </w:tr>
      <w:tr w:rsidR="005D3EF9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Default="005D3EF9" w:rsidP="003A22D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11.30 – 12.30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Pr="003A22D6" w:rsidRDefault="005D3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6">
              <w:rPr>
                <w:rFonts w:ascii="Times New Roman" w:hAnsi="Times New Roman" w:cs="Times New Roman"/>
                <w:sz w:val="28"/>
                <w:szCs w:val="28"/>
              </w:rPr>
              <w:t xml:space="preserve">Круглый стол с членами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жюри по конкурсу «Минута славы»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D3EF9" w:rsidRPr="003A22D6" w:rsidRDefault="005D3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Концертный </w:t>
            </w:r>
            <w:r w:rsidR="004737E1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</w:tr>
      <w:tr w:rsidR="00A8602A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602A" w:rsidRDefault="00A8602A" w:rsidP="002F4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12.30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602A" w:rsidRDefault="00A8602A" w:rsidP="002F43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Награждение участников, не прошедших в Гала-концерт.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Объявление участников Гала-концерта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602A" w:rsidRDefault="00A8602A" w:rsidP="002F4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Концертный зал</w:t>
            </w:r>
          </w:p>
        </w:tc>
      </w:tr>
      <w:tr w:rsidR="00BD45E8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D45E8" w:rsidRPr="00AE644F" w:rsidRDefault="00BD45E8" w:rsidP="00FB07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4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12.30 – 13.30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D45E8" w:rsidRPr="007B1938" w:rsidRDefault="00BD45E8" w:rsidP="00A23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Мастер-класс «</w:t>
            </w:r>
            <w:r w:rsidR="00A23335">
              <w:rPr>
                <w:rFonts w:ascii="Times New Roman" w:eastAsia="Times New Roman" w:hAnsi="Times New Roman" w:cs="Times New Roman"/>
                <w:sz w:val="28"/>
              </w:rPr>
              <w:t>От идеи до номера»</w:t>
            </w:r>
            <w:r>
              <w:rPr>
                <w:rFonts w:ascii="Times New Roman" w:eastAsia="Times New Roman" w:hAnsi="Times New Roman" w:cs="Times New Roman"/>
                <w:sz w:val="28"/>
              </w:rPr>
              <w:t>, актера,</w:t>
            </w:r>
            <w:r w:rsidR="007D5D8B">
              <w:rPr>
                <w:rFonts w:ascii="Times New Roman" w:eastAsia="Times New Roman" w:hAnsi="Times New Roman" w:cs="Times New Roman"/>
                <w:sz w:val="28"/>
              </w:rPr>
              <w:t xml:space="preserve"> режиссера,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художественного руководителя Казанского камерного театра «Сдвиг»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Александра Михайловича Фельдмана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D45E8" w:rsidRPr="001A44F4" w:rsidRDefault="00BD45E8" w:rsidP="00A756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Малый зал</w:t>
            </w:r>
          </w:p>
        </w:tc>
      </w:tr>
      <w:tr w:rsidR="00321D2C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D2C" w:rsidRDefault="00321D2C" w:rsidP="00B24BE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12.30 – 13.30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D2C" w:rsidRPr="00430CEF" w:rsidRDefault="00321D2C" w:rsidP="008613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4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«Образ и пластика»</w:t>
            </w:r>
            <w:r w:rsidRPr="00BD25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D2544">
              <w:rPr>
                <w:rFonts w:ascii="Times New Roman" w:hAnsi="Times New Roman" w:cs="Times New Roman"/>
                <w:sz w:val="28"/>
                <w:szCs w:val="28"/>
              </w:rPr>
              <w:t>резидент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2544"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Региональной общественной организации содействия культуре и искусству «Центр сценических практик» (г</w:t>
            </w:r>
            <w:proofErr w:type="gramStart"/>
            <w:r w:rsidRPr="00BD2544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BD2544">
              <w:rPr>
                <w:rFonts w:ascii="Times New Roman" w:hAnsi="Times New Roman" w:cs="Times New Roman"/>
                <w:sz w:val="28"/>
                <w:szCs w:val="28"/>
              </w:rPr>
              <w:t>осква), хореограф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BD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2544">
              <w:rPr>
                <w:rFonts w:ascii="Times New Roman" w:hAnsi="Times New Roman" w:cs="Times New Roman"/>
                <w:sz w:val="28"/>
                <w:szCs w:val="28"/>
              </w:rPr>
              <w:t>постановщик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25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Владимира Алексеевича Аносова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D2C" w:rsidRDefault="00321D2C" w:rsidP="00861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Зал хореографии</w:t>
            </w:r>
          </w:p>
        </w:tc>
      </w:tr>
      <w:tr w:rsidR="00321D2C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D2C" w:rsidRDefault="00321D2C" w:rsidP="00B24BE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13.30 – 17.30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D2C" w:rsidRDefault="00321D2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Репетиция Гала-концерта и церемонии награждения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D2C" w:rsidRDefault="00321D2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Концертный зал</w:t>
            </w:r>
          </w:p>
        </w:tc>
      </w:tr>
      <w:tr w:rsidR="00321D2C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D2C" w:rsidRDefault="00321D2C" w:rsidP="00B24BE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18.00 – 20.00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D2C" w:rsidRDefault="00321D2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Гала-концерт зонального этапа фестиваля в 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абережные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</w:rPr>
              <w:t>Челны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D2C" w:rsidRPr="00F439BF" w:rsidRDefault="00321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439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Концертный зал</w:t>
            </w:r>
          </w:p>
          <w:p w:rsidR="00321D2C" w:rsidRPr="00F439BF" w:rsidRDefault="00321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439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ДК КАМАЗ </w:t>
            </w:r>
          </w:p>
          <w:p w:rsidR="00321D2C" w:rsidRPr="00F439BF" w:rsidRDefault="00321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(пр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ира, 87/22)</w:t>
            </w:r>
          </w:p>
        </w:tc>
      </w:tr>
      <w:tr w:rsidR="00321D2C" w:rsidTr="008779D3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D2C" w:rsidRDefault="00321D2C" w:rsidP="00E15AB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20.30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D2C" w:rsidRDefault="00321D2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Отъезд участников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D2C" w:rsidRDefault="00321D2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4569DF" w:rsidRDefault="00456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2835" w:rsidRPr="00772835" w:rsidRDefault="00772835" w:rsidP="0077283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24BED" w:rsidRDefault="00CC54F1" w:rsidP="0021110E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</w:rPr>
      </w:pPr>
      <w:r w:rsidRPr="0021110E">
        <w:rPr>
          <w:rFonts w:ascii="Times New Roman" w:eastAsia="Times New Roman" w:hAnsi="Times New Roman" w:cs="Times New Roman"/>
          <w:b/>
          <w:sz w:val="28"/>
        </w:rPr>
        <w:t xml:space="preserve">По решению Исполнительной дирекции фестиваля </w:t>
      </w:r>
    </w:p>
    <w:p w:rsidR="004569DF" w:rsidRPr="0021110E" w:rsidRDefault="00CC54F1" w:rsidP="0021110E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</w:rPr>
      </w:pPr>
      <w:r w:rsidRPr="0021110E">
        <w:rPr>
          <w:rFonts w:ascii="Times New Roman" w:eastAsia="Times New Roman" w:hAnsi="Times New Roman" w:cs="Times New Roman"/>
          <w:b/>
          <w:sz w:val="28"/>
        </w:rPr>
        <w:t>в программу могут быть внесены изменения.</w:t>
      </w:r>
    </w:p>
    <w:p w:rsidR="004569DF" w:rsidRDefault="00456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sectPr w:rsidR="004569DF" w:rsidSect="00F40583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1351A"/>
    <w:multiLevelType w:val="hybridMultilevel"/>
    <w:tmpl w:val="83FA83DE"/>
    <w:lvl w:ilvl="0" w:tplc="9D30DFB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7AC10972"/>
    <w:multiLevelType w:val="hybridMultilevel"/>
    <w:tmpl w:val="AE72D3DE"/>
    <w:lvl w:ilvl="0" w:tplc="FD0A159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69DF"/>
    <w:rsid w:val="00020122"/>
    <w:rsid w:val="000D18EC"/>
    <w:rsid w:val="000E5949"/>
    <w:rsid w:val="0017680C"/>
    <w:rsid w:val="001A44F4"/>
    <w:rsid w:val="0021110E"/>
    <w:rsid w:val="00255BBA"/>
    <w:rsid w:val="0027670A"/>
    <w:rsid w:val="0028162B"/>
    <w:rsid w:val="002B4515"/>
    <w:rsid w:val="003202DE"/>
    <w:rsid w:val="00321D2C"/>
    <w:rsid w:val="003A22D6"/>
    <w:rsid w:val="00424AD4"/>
    <w:rsid w:val="00433336"/>
    <w:rsid w:val="00453743"/>
    <w:rsid w:val="004569DF"/>
    <w:rsid w:val="004737E1"/>
    <w:rsid w:val="0056395E"/>
    <w:rsid w:val="005815C9"/>
    <w:rsid w:val="005C17F7"/>
    <w:rsid w:val="005D3EF9"/>
    <w:rsid w:val="005F7602"/>
    <w:rsid w:val="00624032"/>
    <w:rsid w:val="006B388B"/>
    <w:rsid w:val="006F5A17"/>
    <w:rsid w:val="00741658"/>
    <w:rsid w:val="007619D0"/>
    <w:rsid w:val="00772835"/>
    <w:rsid w:val="00791D48"/>
    <w:rsid w:val="007A35A5"/>
    <w:rsid w:val="007B1938"/>
    <w:rsid w:val="007D5D8B"/>
    <w:rsid w:val="007D69CB"/>
    <w:rsid w:val="00806D3D"/>
    <w:rsid w:val="00832EAB"/>
    <w:rsid w:val="0083462B"/>
    <w:rsid w:val="008779D3"/>
    <w:rsid w:val="00911BCE"/>
    <w:rsid w:val="009A4FAE"/>
    <w:rsid w:val="009B4DD5"/>
    <w:rsid w:val="009C002B"/>
    <w:rsid w:val="00A23335"/>
    <w:rsid w:val="00A57A16"/>
    <w:rsid w:val="00A8602A"/>
    <w:rsid w:val="00AC0E88"/>
    <w:rsid w:val="00AD0EA2"/>
    <w:rsid w:val="00AF6EEF"/>
    <w:rsid w:val="00B24BED"/>
    <w:rsid w:val="00B25954"/>
    <w:rsid w:val="00B27BA4"/>
    <w:rsid w:val="00B40141"/>
    <w:rsid w:val="00B5102F"/>
    <w:rsid w:val="00B96BD1"/>
    <w:rsid w:val="00BC4A63"/>
    <w:rsid w:val="00BD233F"/>
    <w:rsid w:val="00BD45E8"/>
    <w:rsid w:val="00BF13E8"/>
    <w:rsid w:val="00BF4A01"/>
    <w:rsid w:val="00C2174F"/>
    <w:rsid w:val="00C378CF"/>
    <w:rsid w:val="00CC54F1"/>
    <w:rsid w:val="00D917DF"/>
    <w:rsid w:val="00D94AA5"/>
    <w:rsid w:val="00DA7480"/>
    <w:rsid w:val="00E15AB7"/>
    <w:rsid w:val="00E42B9A"/>
    <w:rsid w:val="00E80EA7"/>
    <w:rsid w:val="00ED04EC"/>
    <w:rsid w:val="00EE0169"/>
    <w:rsid w:val="00EF515A"/>
    <w:rsid w:val="00F40583"/>
    <w:rsid w:val="00F439BF"/>
    <w:rsid w:val="00F675F6"/>
    <w:rsid w:val="00F945A5"/>
    <w:rsid w:val="00FB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8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28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8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28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B0A59-B1A2-4948-8616-59FC5A315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User</cp:lastModifiedBy>
  <cp:revision>2</cp:revision>
  <cp:lastPrinted>2017-09-29T14:02:00Z</cp:lastPrinted>
  <dcterms:created xsi:type="dcterms:W3CDTF">2017-09-29T14:03:00Z</dcterms:created>
  <dcterms:modified xsi:type="dcterms:W3CDTF">2017-09-29T14:03:00Z</dcterms:modified>
</cp:coreProperties>
</file>